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51" w:rsidRDefault="00765622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  <w:lang w:val="de-AT"/>
        </w:rPr>
      </w:pPr>
      <w:r>
        <w:rPr>
          <w:rFonts w:ascii="Arial" w:hAnsi="Arial" w:cs="Arial"/>
          <w:b/>
          <w:sz w:val="28"/>
          <w:szCs w:val="28"/>
          <w:u w:val="single"/>
          <w:lang w:val="de-AT"/>
        </w:rPr>
        <w:t xml:space="preserve">Übungsaufgaben </w:t>
      </w:r>
      <w:r w:rsidR="00C969DD">
        <w:rPr>
          <w:rFonts w:ascii="Arial" w:hAnsi="Arial" w:cs="Arial"/>
          <w:b/>
          <w:sz w:val="28"/>
          <w:szCs w:val="28"/>
          <w:u w:val="single"/>
          <w:lang w:val="de-AT"/>
        </w:rPr>
        <w:t xml:space="preserve"> (</w:t>
      </w:r>
      <w:r w:rsidR="00C969DD">
        <w:rPr>
          <w:rFonts w:ascii="Arial" w:hAnsi="Arial" w:cs="Arial"/>
          <w:b/>
          <w:sz w:val="24"/>
          <w:szCs w:val="24"/>
          <w:u w:val="single"/>
          <w:lang w:val="de-AT"/>
        </w:rPr>
        <w:t>Datensatz</w:t>
      </w:r>
      <w:r w:rsidR="000F66FC">
        <w:rPr>
          <w:rFonts w:ascii="Arial" w:hAnsi="Arial" w:cs="Arial"/>
          <w:b/>
          <w:sz w:val="24"/>
          <w:szCs w:val="24"/>
          <w:u w:val="single"/>
          <w:lang w:val="de-AT"/>
        </w:rPr>
        <w:t xml:space="preserve"> </w:t>
      </w:r>
      <w:r w:rsidR="00C969DD">
        <w:rPr>
          <w:rFonts w:ascii="Arial" w:hAnsi="Arial" w:cs="Arial"/>
          <w:b/>
          <w:sz w:val="24"/>
          <w:szCs w:val="24"/>
          <w:u w:val="single"/>
          <w:lang w:val="de-AT"/>
        </w:rPr>
        <w:t>Exercisedata</w:t>
      </w:r>
      <w:r w:rsidR="00306488" w:rsidRPr="00306488">
        <w:rPr>
          <w:rFonts w:ascii="Arial" w:hAnsi="Arial" w:cs="Arial"/>
          <w:b/>
          <w:sz w:val="24"/>
          <w:szCs w:val="24"/>
          <w:u w:val="single"/>
          <w:lang w:val="de-AT"/>
        </w:rPr>
        <w:t>.sav</w:t>
      </w:r>
      <w:r w:rsidR="00C969DD">
        <w:rPr>
          <w:rFonts w:ascii="Arial" w:hAnsi="Arial" w:cs="Arial"/>
          <w:b/>
          <w:sz w:val="24"/>
          <w:szCs w:val="24"/>
          <w:u w:val="single"/>
          <w:lang w:val="de-AT"/>
        </w:rPr>
        <w:t>)</w:t>
      </w:r>
      <w:r w:rsidR="003A0C64">
        <w:rPr>
          <w:rFonts w:ascii="Arial" w:hAnsi="Arial" w:cs="Arial"/>
          <w:b/>
          <w:sz w:val="24"/>
          <w:szCs w:val="24"/>
          <w:u w:val="single"/>
          <w:lang w:val="de-AT"/>
        </w:rPr>
        <w:t>:</w:t>
      </w:r>
    </w:p>
    <w:p w:rsidR="006C11F4" w:rsidRDefault="006C11F4" w:rsidP="008E1168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b/>
          <w:sz w:val="24"/>
          <w:szCs w:val="24"/>
          <w:u w:val="single"/>
        </w:rPr>
        <w:t>Tag 2: Induktive Statistik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b/>
          <w:sz w:val="24"/>
          <w:szCs w:val="24"/>
          <w:u w:val="single"/>
        </w:rPr>
        <w:t xml:space="preserve">Aufgabe 1: 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Überprüfen Sie nun formal mit Hilfe des Kolmogorov-Smirnov Tests, ob die Variablen  fatperc und HDL normalverteilt sind.</w:t>
      </w:r>
      <w:r w:rsidR="007C5E20">
        <w:rPr>
          <w:rFonts w:ascii="Arial" w:hAnsi="Arial" w:cs="Arial"/>
          <w:sz w:val="24"/>
          <w:szCs w:val="24"/>
        </w:rPr>
        <w:t xml:space="preserve"> 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p-Wert der Tests:</w:t>
      </w:r>
      <w:r w:rsidR="007C5E20">
        <w:rPr>
          <w:rFonts w:ascii="Arial" w:hAnsi="Arial" w:cs="Arial"/>
          <w:sz w:val="24"/>
          <w:szCs w:val="24"/>
        </w:rPr>
        <w:t xml:space="preserve"> HDL: 0,0001, fatperc: 0.049</w:t>
      </w:r>
    </w:p>
    <w:p w:rsidR="007C5E20" w:rsidRPr="0048743A" w:rsidRDefault="006C11F4" w:rsidP="007C5E20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Interpretation:</w:t>
      </w:r>
      <w:r w:rsidR="007C5E20" w:rsidRPr="007C5E20">
        <w:rPr>
          <w:rFonts w:ascii="Arial" w:hAnsi="Arial" w:cs="Arial"/>
          <w:sz w:val="24"/>
          <w:szCs w:val="24"/>
        </w:rPr>
        <w:t xml:space="preserve"> </w:t>
      </w:r>
      <w:r w:rsidR="007C5E20" w:rsidRPr="007C5E20">
        <w:rPr>
          <w:rFonts w:ascii="Arial" w:hAnsi="Arial" w:cs="Arial"/>
          <w:sz w:val="24"/>
          <w:szCs w:val="24"/>
        </w:rPr>
        <w:sym w:font="Wingdings" w:char="F0E0"/>
      </w:r>
      <w:r w:rsidR="007C5E20">
        <w:rPr>
          <w:rFonts w:ascii="Arial" w:hAnsi="Arial" w:cs="Arial"/>
          <w:sz w:val="24"/>
          <w:szCs w:val="24"/>
        </w:rPr>
        <w:t xml:space="preserve"> Nicht normalverteilt, aber signifikant weil p unter 0,05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b/>
          <w:sz w:val="24"/>
          <w:szCs w:val="24"/>
          <w:u w:val="single"/>
        </w:rPr>
        <w:t xml:space="preserve">Aufgabe 2: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Es soll nun analysiert werden, ob sich der HDL Cholesterinspiegel zwischen Männern und Frauen unterscheidet. Testen sie diesen Unterschied mit einem </w:t>
      </w:r>
      <w:r w:rsidRPr="0048743A">
        <w:rPr>
          <w:rFonts w:ascii="Arial" w:hAnsi="Arial" w:cs="Arial"/>
          <w:sz w:val="24"/>
          <w:szCs w:val="24"/>
          <w:u w:val="single"/>
        </w:rPr>
        <w:t>passenden</w:t>
      </w:r>
      <w:r w:rsidRPr="0048743A">
        <w:rPr>
          <w:rFonts w:ascii="Arial" w:hAnsi="Arial" w:cs="Arial"/>
          <w:sz w:val="24"/>
          <w:szCs w:val="24"/>
        </w:rPr>
        <w:t xml:space="preserve"> statistischen Test. Wie ist das Ergebnis zu interpretieren?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Verwendeter Test: </w:t>
      </w:r>
      <w:r w:rsidR="007C5E20">
        <w:rPr>
          <w:rFonts w:ascii="Arial" w:hAnsi="Arial" w:cs="Arial"/>
          <w:sz w:val="24"/>
          <w:szCs w:val="24"/>
        </w:rPr>
        <w:t>Independent samples t test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p-Wert:</w:t>
      </w:r>
      <w:r w:rsidR="007C5E20">
        <w:rPr>
          <w:rFonts w:ascii="Arial" w:hAnsi="Arial" w:cs="Arial"/>
          <w:sz w:val="24"/>
          <w:szCs w:val="24"/>
        </w:rPr>
        <w:t xml:space="preserve"> 0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Interpretation:</w:t>
      </w:r>
      <w:r w:rsidR="007C5E20">
        <w:rPr>
          <w:rFonts w:ascii="Arial" w:hAnsi="Arial" w:cs="Arial"/>
          <w:sz w:val="24"/>
          <w:szCs w:val="24"/>
        </w:rPr>
        <w:t xml:space="preserve"> Männer haben statisch signifikant niedrigere HDL Spiegel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b/>
          <w:sz w:val="24"/>
          <w:szCs w:val="24"/>
          <w:u w:val="single"/>
        </w:rPr>
        <w:t xml:space="preserve">Aufgabe 3: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Es soll nun analysiert werden, ob sich Körperfettverteilung (fatperc) zwischen den Raucherkategorien unterscheidet. Testen sie diesen Unterschied mit einem </w:t>
      </w:r>
      <w:r w:rsidRPr="0048743A">
        <w:rPr>
          <w:rFonts w:ascii="Arial" w:hAnsi="Arial" w:cs="Arial"/>
          <w:sz w:val="24"/>
          <w:szCs w:val="24"/>
          <w:u w:val="single"/>
        </w:rPr>
        <w:t>passenden</w:t>
      </w:r>
      <w:r w:rsidRPr="0048743A">
        <w:rPr>
          <w:rFonts w:ascii="Arial" w:hAnsi="Arial" w:cs="Arial"/>
          <w:sz w:val="24"/>
          <w:szCs w:val="24"/>
        </w:rPr>
        <w:t xml:space="preserve"> statistischen Test. Wie ist das Ergebnis zu interpretieren?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</w:p>
    <w:p w:rsidR="006C11F4" w:rsidRPr="004C7B35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  <w:lang w:val="en-US"/>
        </w:rPr>
      </w:pPr>
      <w:r w:rsidRPr="004C7B35">
        <w:rPr>
          <w:rFonts w:ascii="Arial" w:hAnsi="Arial" w:cs="Arial"/>
          <w:sz w:val="24"/>
          <w:szCs w:val="24"/>
          <w:lang w:val="en-US"/>
        </w:rPr>
        <w:t xml:space="preserve">Verwendeter Test: </w:t>
      </w:r>
      <w:r w:rsidR="004C7B35" w:rsidRPr="004C7B35">
        <w:rPr>
          <w:rFonts w:ascii="Arial" w:hAnsi="Arial" w:cs="Arial"/>
          <w:sz w:val="24"/>
          <w:szCs w:val="24"/>
          <w:lang w:val="en-US"/>
        </w:rPr>
        <w:t>ANOVA Oneway,Means Plot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p-Wert:</w:t>
      </w:r>
      <w:r w:rsidR="004C7B35">
        <w:rPr>
          <w:rFonts w:ascii="Arial" w:hAnsi="Arial" w:cs="Arial"/>
          <w:sz w:val="24"/>
          <w:szCs w:val="24"/>
        </w:rPr>
        <w:t xml:space="preserve"> 0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Interpretation</w:t>
      </w:r>
      <w:r w:rsidR="004C7B35">
        <w:rPr>
          <w:rFonts w:ascii="Arial" w:hAnsi="Arial" w:cs="Arial"/>
          <w:sz w:val="24"/>
          <w:szCs w:val="24"/>
        </w:rPr>
        <w:t>: Verglerich von current smoker und never smoker ist signifikant.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Wenn der globale Test einen signifikanten Unterschied zeigt, welche Gruppen unterschieden sich nun voneinander (Tipp: Post Hoc Test: Tukey)?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b/>
          <w:sz w:val="24"/>
          <w:szCs w:val="24"/>
          <w:u w:val="single"/>
        </w:rPr>
        <w:t>Aufgabe 5: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sz w:val="24"/>
          <w:szCs w:val="24"/>
        </w:rPr>
        <w:t xml:space="preserve">Hängen Adipositas (kategorisierte Variable obesity) und Altersgruppen (age_group) zusammen? Erstellen sie eine Kreuztabelle und verwenden sie einen </w:t>
      </w:r>
      <w:r w:rsidRPr="0048743A">
        <w:rPr>
          <w:rFonts w:ascii="Arial" w:hAnsi="Arial" w:cs="Arial"/>
          <w:sz w:val="24"/>
          <w:szCs w:val="24"/>
          <w:u w:val="single"/>
        </w:rPr>
        <w:t>passenden</w:t>
      </w:r>
      <w:r w:rsidRPr="0048743A">
        <w:rPr>
          <w:rFonts w:ascii="Arial" w:hAnsi="Arial" w:cs="Arial"/>
          <w:sz w:val="24"/>
          <w:szCs w:val="24"/>
        </w:rPr>
        <w:t xml:space="preserve"> statistischen Test.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Verwendeter Test: </w:t>
      </w:r>
      <w:r w:rsidR="0020542D">
        <w:rPr>
          <w:rFonts w:ascii="Arial" w:hAnsi="Arial" w:cs="Arial"/>
          <w:sz w:val="24"/>
          <w:szCs w:val="24"/>
        </w:rPr>
        <w:t>fischer exact test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p-Wert: </w:t>
      </w:r>
      <w:r w:rsidR="0020542D">
        <w:rPr>
          <w:rFonts w:ascii="Arial" w:hAnsi="Arial" w:cs="Arial"/>
          <w:sz w:val="24"/>
          <w:szCs w:val="24"/>
        </w:rPr>
        <w:t>0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Interpretation: </w:t>
      </w:r>
      <w:r w:rsidR="0020542D">
        <w:rPr>
          <w:rFonts w:ascii="Arial" w:hAnsi="Arial" w:cs="Arial"/>
          <w:sz w:val="24"/>
          <w:szCs w:val="24"/>
        </w:rPr>
        <w:t>Adipositas nimmt mit zunehmenden Alter bis 51-60 zu und dann ab.</w:t>
      </w:r>
      <w:bookmarkStart w:id="0" w:name="_GoBack"/>
      <w:bookmarkEnd w:id="0"/>
    </w:p>
    <w:sectPr w:rsidR="006C11F4" w:rsidRPr="0048743A" w:rsidSect="00D350BF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35" w:rsidRDefault="004C7B35" w:rsidP="0024712F">
      <w:pPr>
        <w:spacing w:after="0" w:line="240" w:lineRule="auto"/>
      </w:pPr>
      <w:r>
        <w:separator/>
      </w:r>
    </w:p>
  </w:endnote>
  <w:endnote w:type="continuationSeparator" w:id="0">
    <w:p w:rsidR="004C7B35" w:rsidRDefault="004C7B35" w:rsidP="00247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0797"/>
      <w:docPartObj>
        <w:docPartGallery w:val="Page Numbers (Bottom of Page)"/>
        <w:docPartUnique/>
      </w:docPartObj>
    </w:sdtPr>
    <w:sdtContent>
      <w:p w:rsidR="004C7B35" w:rsidRDefault="004C7B35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5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C7B35" w:rsidRDefault="004C7B3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35" w:rsidRDefault="004C7B35" w:rsidP="0024712F">
      <w:pPr>
        <w:spacing w:after="0" w:line="240" w:lineRule="auto"/>
      </w:pPr>
      <w:r>
        <w:separator/>
      </w:r>
    </w:p>
  </w:footnote>
  <w:footnote w:type="continuationSeparator" w:id="0">
    <w:p w:rsidR="004C7B35" w:rsidRDefault="004C7B35" w:rsidP="00247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7944"/>
    <w:multiLevelType w:val="hybridMultilevel"/>
    <w:tmpl w:val="F57661D2"/>
    <w:lvl w:ilvl="0" w:tplc="2362A8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CEAF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1C2C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7ED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0D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4A0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D29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A7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FCF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A33679"/>
    <w:multiLevelType w:val="hybridMultilevel"/>
    <w:tmpl w:val="217A9F18"/>
    <w:lvl w:ilvl="0" w:tplc="F14EF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4224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EC0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48F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3CA1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8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70EA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8C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D62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835595"/>
    <w:multiLevelType w:val="hybridMultilevel"/>
    <w:tmpl w:val="D570B82A"/>
    <w:lvl w:ilvl="0" w:tplc="DCBCB3E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18F046">
      <w:start w:val="124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66EA0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C4BF42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43A22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9E5812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AEA0DC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406BB8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6568A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09D22C4"/>
    <w:multiLevelType w:val="hybridMultilevel"/>
    <w:tmpl w:val="D4344DFA"/>
    <w:lvl w:ilvl="0" w:tplc="EABA6982">
      <w:start w:val="1"/>
      <w:numFmt w:val="lowerLetter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55D7E19"/>
    <w:multiLevelType w:val="hybridMultilevel"/>
    <w:tmpl w:val="5344DDE2"/>
    <w:lvl w:ilvl="0" w:tplc="A6E6655E">
      <w:start w:val="1"/>
      <w:numFmt w:val="lowerLetter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0C173E8"/>
    <w:multiLevelType w:val="hybridMultilevel"/>
    <w:tmpl w:val="9F0E7492"/>
    <w:lvl w:ilvl="0" w:tplc="9F20F6F0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033EC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C8421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D62D6A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4E17FC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D0CC8C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2E0C5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626296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AEB11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13554A7"/>
    <w:multiLevelType w:val="hybridMultilevel"/>
    <w:tmpl w:val="8334CFFC"/>
    <w:lvl w:ilvl="0" w:tplc="73448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D3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86B4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81F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BA34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803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D6A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36A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345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24"/>
    <w:rsid w:val="00004258"/>
    <w:rsid w:val="00005DE1"/>
    <w:rsid w:val="00007548"/>
    <w:rsid w:val="00011094"/>
    <w:rsid w:val="0001173A"/>
    <w:rsid w:val="000251D4"/>
    <w:rsid w:val="000326E5"/>
    <w:rsid w:val="000373D1"/>
    <w:rsid w:val="00037D5D"/>
    <w:rsid w:val="000426A7"/>
    <w:rsid w:val="00042ADE"/>
    <w:rsid w:val="000507DD"/>
    <w:rsid w:val="00062AE2"/>
    <w:rsid w:val="00063E19"/>
    <w:rsid w:val="000842B6"/>
    <w:rsid w:val="00085D55"/>
    <w:rsid w:val="000B683C"/>
    <w:rsid w:val="000C1A67"/>
    <w:rsid w:val="000C4698"/>
    <w:rsid w:val="000C60A0"/>
    <w:rsid w:val="000E7068"/>
    <w:rsid w:val="000F095E"/>
    <w:rsid w:val="000F66FC"/>
    <w:rsid w:val="000F74A7"/>
    <w:rsid w:val="00103273"/>
    <w:rsid w:val="00103C79"/>
    <w:rsid w:val="001058E8"/>
    <w:rsid w:val="001316CD"/>
    <w:rsid w:val="0013693A"/>
    <w:rsid w:val="00141A18"/>
    <w:rsid w:val="00162448"/>
    <w:rsid w:val="00167816"/>
    <w:rsid w:val="00173AA2"/>
    <w:rsid w:val="00174EEA"/>
    <w:rsid w:val="00180C0B"/>
    <w:rsid w:val="00182A2C"/>
    <w:rsid w:val="001856A7"/>
    <w:rsid w:val="00187A0C"/>
    <w:rsid w:val="00193176"/>
    <w:rsid w:val="00197CDA"/>
    <w:rsid w:val="001A6D83"/>
    <w:rsid w:val="001B0CAF"/>
    <w:rsid w:val="001B3ECD"/>
    <w:rsid w:val="001B4BB7"/>
    <w:rsid w:val="001C0EF7"/>
    <w:rsid w:val="001C1E47"/>
    <w:rsid w:val="001D0A56"/>
    <w:rsid w:val="001D1DBF"/>
    <w:rsid w:val="001D3204"/>
    <w:rsid w:val="001D6FF6"/>
    <w:rsid w:val="001E0830"/>
    <w:rsid w:val="001E12B0"/>
    <w:rsid w:val="001E6909"/>
    <w:rsid w:val="001F1B1F"/>
    <w:rsid w:val="002000D8"/>
    <w:rsid w:val="0020542D"/>
    <w:rsid w:val="002130E0"/>
    <w:rsid w:val="00216A63"/>
    <w:rsid w:val="002230E3"/>
    <w:rsid w:val="002253E1"/>
    <w:rsid w:val="00225799"/>
    <w:rsid w:val="00227515"/>
    <w:rsid w:val="00230687"/>
    <w:rsid w:val="002406BE"/>
    <w:rsid w:val="0024712F"/>
    <w:rsid w:val="0024799C"/>
    <w:rsid w:val="002540F2"/>
    <w:rsid w:val="00257DED"/>
    <w:rsid w:val="002607A5"/>
    <w:rsid w:val="00263D00"/>
    <w:rsid w:val="002807C1"/>
    <w:rsid w:val="00281DA0"/>
    <w:rsid w:val="00292FC2"/>
    <w:rsid w:val="00295E0C"/>
    <w:rsid w:val="002B3CB6"/>
    <w:rsid w:val="002B542C"/>
    <w:rsid w:val="002B5567"/>
    <w:rsid w:val="002C5B68"/>
    <w:rsid w:val="002E35BE"/>
    <w:rsid w:val="002F30DE"/>
    <w:rsid w:val="002F41CD"/>
    <w:rsid w:val="003024CE"/>
    <w:rsid w:val="00304AEA"/>
    <w:rsid w:val="00306488"/>
    <w:rsid w:val="00314BA4"/>
    <w:rsid w:val="003158E8"/>
    <w:rsid w:val="00321FED"/>
    <w:rsid w:val="003327CD"/>
    <w:rsid w:val="00332E3F"/>
    <w:rsid w:val="00334545"/>
    <w:rsid w:val="0033751A"/>
    <w:rsid w:val="00341875"/>
    <w:rsid w:val="00356400"/>
    <w:rsid w:val="00360FAF"/>
    <w:rsid w:val="00367077"/>
    <w:rsid w:val="003763FE"/>
    <w:rsid w:val="003911F2"/>
    <w:rsid w:val="003A0308"/>
    <w:rsid w:val="003A0C64"/>
    <w:rsid w:val="003B3247"/>
    <w:rsid w:val="003F1CB4"/>
    <w:rsid w:val="003F4079"/>
    <w:rsid w:val="003F7BD7"/>
    <w:rsid w:val="00403F25"/>
    <w:rsid w:val="00406380"/>
    <w:rsid w:val="0041229E"/>
    <w:rsid w:val="00423CC4"/>
    <w:rsid w:val="0042439B"/>
    <w:rsid w:val="0042566E"/>
    <w:rsid w:val="004518D0"/>
    <w:rsid w:val="00451A10"/>
    <w:rsid w:val="004525C3"/>
    <w:rsid w:val="00452FA5"/>
    <w:rsid w:val="00456585"/>
    <w:rsid w:val="004576B2"/>
    <w:rsid w:val="0046261D"/>
    <w:rsid w:val="00467295"/>
    <w:rsid w:val="00471391"/>
    <w:rsid w:val="004728AA"/>
    <w:rsid w:val="0048140A"/>
    <w:rsid w:val="00486D54"/>
    <w:rsid w:val="0048743A"/>
    <w:rsid w:val="004901A0"/>
    <w:rsid w:val="00492051"/>
    <w:rsid w:val="004A5F8D"/>
    <w:rsid w:val="004A76EB"/>
    <w:rsid w:val="004B1119"/>
    <w:rsid w:val="004B79B6"/>
    <w:rsid w:val="004C012D"/>
    <w:rsid w:val="004C248C"/>
    <w:rsid w:val="004C7B35"/>
    <w:rsid w:val="004C7CE9"/>
    <w:rsid w:val="004D2B2F"/>
    <w:rsid w:val="004D4E0C"/>
    <w:rsid w:val="004D6F1A"/>
    <w:rsid w:val="004D7272"/>
    <w:rsid w:val="004D7DD5"/>
    <w:rsid w:val="004F3D55"/>
    <w:rsid w:val="004F41B2"/>
    <w:rsid w:val="004F436F"/>
    <w:rsid w:val="00504B39"/>
    <w:rsid w:val="0051010F"/>
    <w:rsid w:val="00512FDE"/>
    <w:rsid w:val="0051364B"/>
    <w:rsid w:val="00516A75"/>
    <w:rsid w:val="00522E39"/>
    <w:rsid w:val="005375C6"/>
    <w:rsid w:val="00543B96"/>
    <w:rsid w:val="005458E8"/>
    <w:rsid w:val="0054618E"/>
    <w:rsid w:val="00551485"/>
    <w:rsid w:val="00556367"/>
    <w:rsid w:val="0055708E"/>
    <w:rsid w:val="005620B4"/>
    <w:rsid w:val="00562597"/>
    <w:rsid w:val="00577C7A"/>
    <w:rsid w:val="00582C90"/>
    <w:rsid w:val="005835A8"/>
    <w:rsid w:val="005877FB"/>
    <w:rsid w:val="00593A04"/>
    <w:rsid w:val="0059752C"/>
    <w:rsid w:val="005A6367"/>
    <w:rsid w:val="005B11CB"/>
    <w:rsid w:val="005B18C8"/>
    <w:rsid w:val="005C2613"/>
    <w:rsid w:val="005D1B50"/>
    <w:rsid w:val="005D7853"/>
    <w:rsid w:val="005E32A3"/>
    <w:rsid w:val="005E3FDC"/>
    <w:rsid w:val="005F0B5E"/>
    <w:rsid w:val="005F2721"/>
    <w:rsid w:val="005F7035"/>
    <w:rsid w:val="00602081"/>
    <w:rsid w:val="006070A0"/>
    <w:rsid w:val="006132BD"/>
    <w:rsid w:val="00613F26"/>
    <w:rsid w:val="006227A2"/>
    <w:rsid w:val="00625BC5"/>
    <w:rsid w:val="00627CF2"/>
    <w:rsid w:val="00634DB5"/>
    <w:rsid w:val="00635F50"/>
    <w:rsid w:val="00643B78"/>
    <w:rsid w:val="00647EED"/>
    <w:rsid w:val="00647F75"/>
    <w:rsid w:val="006656D9"/>
    <w:rsid w:val="006802F0"/>
    <w:rsid w:val="00681950"/>
    <w:rsid w:val="00682CF7"/>
    <w:rsid w:val="00687475"/>
    <w:rsid w:val="00693B34"/>
    <w:rsid w:val="0069587F"/>
    <w:rsid w:val="006A5167"/>
    <w:rsid w:val="006C11F4"/>
    <w:rsid w:val="006C4B29"/>
    <w:rsid w:val="006D10AA"/>
    <w:rsid w:val="006D10C6"/>
    <w:rsid w:val="006D5342"/>
    <w:rsid w:val="006D535F"/>
    <w:rsid w:val="006E3093"/>
    <w:rsid w:val="006E44E9"/>
    <w:rsid w:val="006E521E"/>
    <w:rsid w:val="006E75CE"/>
    <w:rsid w:val="006F052C"/>
    <w:rsid w:val="006F3F22"/>
    <w:rsid w:val="006F59A2"/>
    <w:rsid w:val="00700D53"/>
    <w:rsid w:val="00702745"/>
    <w:rsid w:val="007048BF"/>
    <w:rsid w:val="00705596"/>
    <w:rsid w:val="007109AC"/>
    <w:rsid w:val="00714DAE"/>
    <w:rsid w:val="00716682"/>
    <w:rsid w:val="00723519"/>
    <w:rsid w:val="007248DE"/>
    <w:rsid w:val="00731C14"/>
    <w:rsid w:val="00732735"/>
    <w:rsid w:val="00733A8E"/>
    <w:rsid w:val="00735BA5"/>
    <w:rsid w:val="0074607C"/>
    <w:rsid w:val="00746E15"/>
    <w:rsid w:val="007524F3"/>
    <w:rsid w:val="00765622"/>
    <w:rsid w:val="007674F0"/>
    <w:rsid w:val="007768CA"/>
    <w:rsid w:val="007827DE"/>
    <w:rsid w:val="00796DC8"/>
    <w:rsid w:val="007977AC"/>
    <w:rsid w:val="007A5206"/>
    <w:rsid w:val="007B052E"/>
    <w:rsid w:val="007B21BD"/>
    <w:rsid w:val="007B5604"/>
    <w:rsid w:val="007B786E"/>
    <w:rsid w:val="007C5E20"/>
    <w:rsid w:val="007C6CE3"/>
    <w:rsid w:val="007D2A30"/>
    <w:rsid w:val="007E3E07"/>
    <w:rsid w:val="007E7F91"/>
    <w:rsid w:val="007F138B"/>
    <w:rsid w:val="007F205A"/>
    <w:rsid w:val="007F22F9"/>
    <w:rsid w:val="007F3CEB"/>
    <w:rsid w:val="00800831"/>
    <w:rsid w:val="0080187A"/>
    <w:rsid w:val="00803763"/>
    <w:rsid w:val="00804B88"/>
    <w:rsid w:val="00804FC0"/>
    <w:rsid w:val="00806F32"/>
    <w:rsid w:val="00811E7F"/>
    <w:rsid w:val="0081403C"/>
    <w:rsid w:val="0081547E"/>
    <w:rsid w:val="00816E9F"/>
    <w:rsid w:val="00821D3B"/>
    <w:rsid w:val="0082212B"/>
    <w:rsid w:val="00822C05"/>
    <w:rsid w:val="00824B6C"/>
    <w:rsid w:val="008429B9"/>
    <w:rsid w:val="00844CCC"/>
    <w:rsid w:val="008670CA"/>
    <w:rsid w:val="00876620"/>
    <w:rsid w:val="00877DCB"/>
    <w:rsid w:val="00877E21"/>
    <w:rsid w:val="00881D69"/>
    <w:rsid w:val="00882FE2"/>
    <w:rsid w:val="00890246"/>
    <w:rsid w:val="00893071"/>
    <w:rsid w:val="00897550"/>
    <w:rsid w:val="008A732F"/>
    <w:rsid w:val="008A7E98"/>
    <w:rsid w:val="008B022C"/>
    <w:rsid w:val="008C6370"/>
    <w:rsid w:val="008D4A80"/>
    <w:rsid w:val="008D5310"/>
    <w:rsid w:val="008E046C"/>
    <w:rsid w:val="008E1168"/>
    <w:rsid w:val="008E25FC"/>
    <w:rsid w:val="008F1A54"/>
    <w:rsid w:val="008F5A2D"/>
    <w:rsid w:val="00927E0E"/>
    <w:rsid w:val="00932A91"/>
    <w:rsid w:val="00933FC8"/>
    <w:rsid w:val="00956D59"/>
    <w:rsid w:val="00960AF8"/>
    <w:rsid w:val="00963EF8"/>
    <w:rsid w:val="00965B2D"/>
    <w:rsid w:val="009676CE"/>
    <w:rsid w:val="0097095F"/>
    <w:rsid w:val="009718F9"/>
    <w:rsid w:val="00987252"/>
    <w:rsid w:val="009A24D9"/>
    <w:rsid w:val="009A2C4C"/>
    <w:rsid w:val="009C1224"/>
    <w:rsid w:val="009C3AC8"/>
    <w:rsid w:val="009C5FB1"/>
    <w:rsid w:val="009D4B3C"/>
    <w:rsid w:val="009E19FB"/>
    <w:rsid w:val="009E2470"/>
    <w:rsid w:val="009E312C"/>
    <w:rsid w:val="009E3E3E"/>
    <w:rsid w:val="009F2231"/>
    <w:rsid w:val="009F4F7A"/>
    <w:rsid w:val="00A01CE9"/>
    <w:rsid w:val="00A05DBD"/>
    <w:rsid w:val="00A077FC"/>
    <w:rsid w:val="00A15F6B"/>
    <w:rsid w:val="00A3307B"/>
    <w:rsid w:val="00A33F00"/>
    <w:rsid w:val="00A34601"/>
    <w:rsid w:val="00A3747E"/>
    <w:rsid w:val="00A4112C"/>
    <w:rsid w:val="00A50719"/>
    <w:rsid w:val="00A5724F"/>
    <w:rsid w:val="00A65541"/>
    <w:rsid w:val="00A70F44"/>
    <w:rsid w:val="00A752D9"/>
    <w:rsid w:val="00A822C0"/>
    <w:rsid w:val="00A909FB"/>
    <w:rsid w:val="00A938CA"/>
    <w:rsid w:val="00A93969"/>
    <w:rsid w:val="00AA1F12"/>
    <w:rsid w:val="00AA2F65"/>
    <w:rsid w:val="00AA42E2"/>
    <w:rsid w:val="00AB54A8"/>
    <w:rsid w:val="00AB6291"/>
    <w:rsid w:val="00AC52A7"/>
    <w:rsid w:val="00AE016B"/>
    <w:rsid w:val="00AE1DCA"/>
    <w:rsid w:val="00AE43F4"/>
    <w:rsid w:val="00AE4F5C"/>
    <w:rsid w:val="00AE5762"/>
    <w:rsid w:val="00AF43C9"/>
    <w:rsid w:val="00B077A2"/>
    <w:rsid w:val="00B144EC"/>
    <w:rsid w:val="00B21136"/>
    <w:rsid w:val="00B22095"/>
    <w:rsid w:val="00B26057"/>
    <w:rsid w:val="00B265E5"/>
    <w:rsid w:val="00B3429C"/>
    <w:rsid w:val="00B506EC"/>
    <w:rsid w:val="00B50BD3"/>
    <w:rsid w:val="00B60DB9"/>
    <w:rsid w:val="00B61221"/>
    <w:rsid w:val="00B7231E"/>
    <w:rsid w:val="00B74AE4"/>
    <w:rsid w:val="00B802BF"/>
    <w:rsid w:val="00B90C6F"/>
    <w:rsid w:val="00B91FDE"/>
    <w:rsid w:val="00B9302E"/>
    <w:rsid w:val="00B970CD"/>
    <w:rsid w:val="00BA1311"/>
    <w:rsid w:val="00BA2472"/>
    <w:rsid w:val="00BA2BA3"/>
    <w:rsid w:val="00BA306E"/>
    <w:rsid w:val="00BA518C"/>
    <w:rsid w:val="00BA5E6C"/>
    <w:rsid w:val="00BA6178"/>
    <w:rsid w:val="00BB1C2B"/>
    <w:rsid w:val="00BB2AC3"/>
    <w:rsid w:val="00BC4F03"/>
    <w:rsid w:val="00BD0485"/>
    <w:rsid w:val="00BD5C09"/>
    <w:rsid w:val="00BD78A9"/>
    <w:rsid w:val="00BE0D29"/>
    <w:rsid w:val="00BE4C86"/>
    <w:rsid w:val="00BE7FEA"/>
    <w:rsid w:val="00BF390A"/>
    <w:rsid w:val="00C020B8"/>
    <w:rsid w:val="00C03AA9"/>
    <w:rsid w:val="00C041D0"/>
    <w:rsid w:val="00C075DB"/>
    <w:rsid w:val="00C1332C"/>
    <w:rsid w:val="00C16501"/>
    <w:rsid w:val="00C22028"/>
    <w:rsid w:val="00C22F7A"/>
    <w:rsid w:val="00C24479"/>
    <w:rsid w:val="00C24A4A"/>
    <w:rsid w:val="00C3581A"/>
    <w:rsid w:val="00C410AE"/>
    <w:rsid w:val="00C55C5D"/>
    <w:rsid w:val="00C60B76"/>
    <w:rsid w:val="00C64E54"/>
    <w:rsid w:val="00C672D1"/>
    <w:rsid w:val="00C96168"/>
    <w:rsid w:val="00C969DD"/>
    <w:rsid w:val="00C975E9"/>
    <w:rsid w:val="00CA06A2"/>
    <w:rsid w:val="00CA2CE2"/>
    <w:rsid w:val="00CB27BD"/>
    <w:rsid w:val="00CB4DB8"/>
    <w:rsid w:val="00CB6549"/>
    <w:rsid w:val="00CB706E"/>
    <w:rsid w:val="00CC1D89"/>
    <w:rsid w:val="00CC4AE6"/>
    <w:rsid w:val="00CC53FE"/>
    <w:rsid w:val="00CC54DD"/>
    <w:rsid w:val="00CC6C13"/>
    <w:rsid w:val="00CD3074"/>
    <w:rsid w:val="00CF1EAF"/>
    <w:rsid w:val="00D00368"/>
    <w:rsid w:val="00D00D2B"/>
    <w:rsid w:val="00D041B2"/>
    <w:rsid w:val="00D13D59"/>
    <w:rsid w:val="00D2291A"/>
    <w:rsid w:val="00D27DA7"/>
    <w:rsid w:val="00D350BF"/>
    <w:rsid w:val="00D521CB"/>
    <w:rsid w:val="00D64263"/>
    <w:rsid w:val="00D70F50"/>
    <w:rsid w:val="00D86974"/>
    <w:rsid w:val="00D871FC"/>
    <w:rsid w:val="00D91770"/>
    <w:rsid w:val="00D93ED2"/>
    <w:rsid w:val="00D95CCE"/>
    <w:rsid w:val="00DA524C"/>
    <w:rsid w:val="00DA6DFB"/>
    <w:rsid w:val="00DA7AF4"/>
    <w:rsid w:val="00DB5988"/>
    <w:rsid w:val="00DC7F7E"/>
    <w:rsid w:val="00DD003A"/>
    <w:rsid w:val="00DD1CAC"/>
    <w:rsid w:val="00DD272D"/>
    <w:rsid w:val="00DD4594"/>
    <w:rsid w:val="00DD6E25"/>
    <w:rsid w:val="00DD759C"/>
    <w:rsid w:val="00DE083F"/>
    <w:rsid w:val="00E037EF"/>
    <w:rsid w:val="00E0387E"/>
    <w:rsid w:val="00E06FCA"/>
    <w:rsid w:val="00E07545"/>
    <w:rsid w:val="00E1339B"/>
    <w:rsid w:val="00E156D0"/>
    <w:rsid w:val="00E15C72"/>
    <w:rsid w:val="00E23687"/>
    <w:rsid w:val="00E42114"/>
    <w:rsid w:val="00E46C95"/>
    <w:rsid w:val="00E51B57"/>
    <w:rsid w:val="00E5490F"/>
    <w:rsid w:val="00E65FCD"/>
    <w:rsid w:val="00E702E3"/>
    <w:rsid w:val="00E718FD"/>
    <w:rsid w:val="00E73893"/>
    <w:rsid w:val="00E774B1"/>
    <w:rsid w:val="00E86188"/>
    <w:rsid w:val="00E92741"/>
    <w:rsid w:val="00E9403F"/>
    <w:rsid w:val="00E95385"/>
    <w:rsid w:val="00EA49DB"/>
    <w:rsid w:val="00EA6A61"/>
    <w:rsid w:val="00EB7375"/>
    <w:rsid w:val="00EB7887"/>
    <w:rsid w:val="00EC0120"/>
    <w:rsid w:val="00EC21E9"/>
    <w:rsid w:val="00ED0341"/>
    <w:rsid w:val="00ED565F"/>
    <w:rsid w:val="00ED5F88"/>
    <w:rsid w:val="00EE4AA0"/>
    <w:rsid w:val="00EF461E"/>
    <w:rsid w:val="00EF5660"/>
    <w:rsid w:val="00F01F1F"/>
    <w:rsid w:val="00F0287D"/>
    <w:rsid w:val="00F03A3B"/>
    <w:rsid w:val="00F048EF"/>
    <w:rsid w:val="00F057D3"/>
    <w:rsid w:val="00F06C94"/>
    <w:rsid w:val="00F252DB"/>
    <w:rsid w:val="00F32C84"/>
    <w:rsid w:val="00F34393"/>
    <w:rsid w:val="00F36913"/>
    <w:rsid w:val="00F4473B"/>
    <w:rsid w:val="00F51A96"/>
    <w:rsid w:val="00F51E12"/>
    <w:rsid w:val="00F530DE"/>
    <w:rsid w:val="00F55F37"/>
    <w:rsid w:val="00F6392A"/>
    <w:rsid w:val="00F63A70"/>
    <w:rsid w:val="00F653B3"/>
    <w:rsid w:val="00F673C7"/>
    <w:rsid w:val="00F70E5C"/>
    <w:rsid w:val="00F77E05"/>
    <w:rsid w:val="00F82C59"/>
    <w:rsid w:val="00F86919"/>
    <w:rsid w:val="00F9137F"/>
    <w:rsid w:val="00F97CDB"/>
    <w:rsid w:val="00FA4736"/>
    <w:rsid w:val="00FA73F4"/>
    <w:rsid w:val="00FB1FD9"/>
    <w:rsid w:val="00FB46B5"/>
    <w:rsid w:val="00FB4707"/>
    <w:rsid w:val="00FB534A"/>
    <w:rsid w:val="00FB5435"/>
    <w:rsid w:val="00FC0197"/>
    <w:rsid w:val="00FC079E"/>
    <w:rsid w:val="00FC3690"/>
    <w:rsid w:val="00FC6594"/>
    <w:rsid w:val="00FE363D"/>
    <w:rsid w:val="00FE3C34"/>
    <w:rsid w:val="00FE7105"/>
    <w:rsid w:val="00FF1C79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6EB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927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27E0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24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4712F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4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712F"/>
    <w:rPr>
      <w:lang w:eastAsia="en-US"/>
    </w:rPr>
  </w:style>
  <w:style w:type="character" w:styleId="Hyperlink">
    <w:name w:val="Hyperlink"/>
    <w:basedOn w:val="Absatz-Standardschriftart"/>
    <w:uiPriority w:val="99"/>
    <w:unhideWhenUsed/>
    <w:rsid w:val="005F0B5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A7E98"/>
    <w:pPr>
      <w:ind w:left="720"/>
      <w:contextualSpacing/>
    </w:pPr>
  </w:style>
  <w:style w:type="table" w:styleId="Tabellenraster">
    <w:name w:val="Table Grid"/>
    <w:basedOn w:val="NormaleTabelle"/>
    <w:locked/>
    <w:rsid w:val="002C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6EB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927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27E0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24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4712F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4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712F"/>
    <w:rPr>
      <w:lang w:eastAsia="en-US"/>
    </w:rPr>
  </w:style>
  <w:style w:type="character" w:styleId="Hyperlink">
    <w:name w:val="Hyperlink"/>
    <w:basedOn w:val="Absatz-Standardschriftart"/>
    <w:uiPriority w:val="99"/>
    <w:unhideWhenUsed/>
    <w:rsid w:val="005F0B5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A7E98"/>
    <w:pPr>
      <w:ind w:left="720"/>
      <w:contextualSpacing/>
    </w:pPr>
  </w:style>
  <w:style w:type="table" w:styleId="Tabellenraster">
    <w:name w:val="Table Grid"/>
    <w:basedOn w:val="NormaleTabelle"/>
    <w:locked/>
    <w:rsid w:val="002C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04624">
          <w:marLeft w:val="562"/>
          <w:marRight w:val="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261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2586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8181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3221">
          <w:marLeft w:val="562"/>
          <w:marRight w:val="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0948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592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144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303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6994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0596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018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0058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470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11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415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628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566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0657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078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1095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CA0D9CE6.dotm</Template>
  <TotalTime>0</TotalTime>
  <Pages>1</Pages>
  <Words>208</Words>
  <Characters>1317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Medizinische Universität Innsbruck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Kollerits</dc:creator>
  <cp:lastModifiedBy>Savci Mert</cp:lastModifiedBy>
  <cp:revision>2</cp:revision>
  <cp:lastPrinted>2014-01-22T15:58:00Z</cp:lastPrinted>
  <dcterms:created xsi:type="dcterms:W3CDTF">2016-10-18T09:28:00Z</dcterms:created>
  <dcterms:modified xsi:type="dcterms:W3CDTF">2016-10-18T09:28:00Z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1656080571</vt:i4>
  </property>
</Properties>
</file>